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3B29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2951">
              <w:rPr>
                <w:sz w:val="28"/>
                <w:szCs w:val="28"/>
              </w:rPr>
              <w:t>13.06.2018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7E4F5C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158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3B2951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3B2951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3B2951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онтроле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размещением нестацио</w:t>
            </w:r>
            <w:r w:rsidRPr="003B2951">
              <w:rPr>
                <w:color w:val="000000"/>
                <w:sz w:val="28"/>
                <w:szCs w:val="28"/>
              </w:rPr>
              <w:t>нарных объектов на территории города Новосибирска (в части демонтажа нестационарных объектов)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13792" w:rsidRPr="00913792">
        <w:rPr>
          <w:color w:val="000000"/>
          <w:szCs w:val="28"/>
        </w:rPr>
        <w:t xml:space="preserve">о размещении нестационарных объектов </w:t>
      </w:r>
      <w:r w:rsidR="008F6C9E">
        <w:rPr>
          <w:color w:val="000000"/>
          <w:szCs w:val="28"/>
        </w:rPr>
        <w:br/>
      </w:r>
      <w:r w:rsidR="00913792" w:rsidRPr="00913792">
        <w:rPr>
          <w:color w:val="000000"/>
          <w:szCs w:val="28"/>
        </w:rPr>
        <w:t xml:space="preserve">на территории города Новосибирска и о </w:t>
      </w:r>
      <w:proofErr w:type="gramStart"/>
      <w:r w:rsidR="00913792" w:rsidRPr="00913792">
        <w:rPr>
          <w:color w:val="000000"/>
          <w:szCs w:val="28"/>
        </w:rPr>
        <w:t>контроле за</w:t>
      </w:r>
      <w:proofErr w:type="gramEnd"/>
      <w:r w:rsidR="00913792" w:rsidRPr="00913792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3B2951">
        <w:rPr>
          <w:color w:val="000000"/>
          <w:szCs w:val="28"/>
        </w:rPr>
        <w:t xml:space="preserve"> </w:t>
      </w:r>
      <w:r w:rsidR="003B2951" w:rsidRPr="003B2951">
        <w:rPr>
          <w:color w:val="000000"/>
          <w:szCs w:val="28"/>
        </w:rPr>
        <w:t>(в части демонтажа нестационарных объектов)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F6C9E" w:rsidRPr="008F6C9E" w:rsidRDefault="008F6C9E" w:rsidP="008F6C9E">
      <w:pPr>
        <w:spacing w:after="120"/>
        <w:ind w:firstLine="720"/>
        <w:jc w:val="both"/>
        <w:rPr>
          <w:sz w:val="28"/>
          <w:szCs w:val="28"/>
        </w:rPr>
      </w:pPr>
      <w:r w:rsidRPr="008F6C9E">
        <w:rPr>
          <w:sz w:val="28"/>
          <w:szCs w:val="28"/>
        </w:rPr>
        <w:t>1. Принять информацию к сведению.</w:t>
      </w:r>
    </w:p>
    <w:p w:rsidR="008F6C9E" w:rsidRPr="008F6C9E" w:rsidRDefault="008F6C9E" w:rsidP="008F6C9E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8F6C9E">
        <w:rPr>
          <w:sz w:val="28"/>
          <w:szCs w:val="28"/>
        </w:rPr>
        <w:t xml:space="preserve">2. Признать работу департамента </w:t>
      </w:r>
      <w:r>
        <w:rPr>
          <w:sz w:val="28"/>
          <w:szCs w:val="28"/>
        </w:rPr>
        <w:t xml:space="preserve">промышленности, инноваций </w:t>
      </w:r>
      <w:r>
        <w:rPr>
          <w:sz w:val="28"/>
          <w:szCs w:val="28"/>
        </w:rPr>
        <w:br/>
        <w:t>и предпринимательства</w:t>
      </w:r>
      <w:r w:rsidRPr="008F6C9E">
        <w:rPr>
          <w:sz w:val="28"/>
          <w:szCs w:val="28"/>
        </w:rPr>
        <w:t xml:space="preserve"> мэрии города Новосибирска </w:t>
      </w:r>
      <w:r w:rsidR="007E4F5C">
        <w:rPr>
          <w:sz w:val="28"/>
          <w:szCs w:val="28"/>
        </w:rPr>
        <w:t>удовлетворительной</w:t>
      </w:r>
      <w:bookmarkStart w:id="0" w:name="_GoBack"/>
      <w:bookmarkEnd w:id="0"/>
      <w:r w:rsidRPr="008F6C9E">
        <w:rPr>
          <w:sz w:val="28"/>
          <w:szCs w:val="28"/>
        </w:rPr>
        <w:t>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8F6C9E" w:rsidRPr="00482C6E" w:rsidRDefault="008F6C9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AA8" w:rsidRDefault="005C0AA8">
      <w:r>
        <w:separator/>
      </w:r>
    </w:p>
  </w:endnote>
  <w:endnote w:type="continuationSeparator" w:id="0">
    <w:p w:rsidR="005C0AA8" w:rsidRDefault="005C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AA8" w:rsidRDefault="005C0AA8">
      <w:r>
        <w:separator/>
      </w:r>
    </w:p>
  </w:footnote>
  <w:footnote w:type="continuationSeparator" w:id="0">
    <w:p w:rsidR="005C0AA8" w:rsidRDefault="005C0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C624C"/>
    <w:rsid w:val="000D34EE"/>
    <w:rsid w:val="000F7680"/>
    <w:rsid w:val="00100F41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8476D"/>
    <w:rsid w:val="003A7248"/>
    <w:rsid w:val="003B1E4D"/>
    <w:rsid w:val="003B2951"/>
    <w:rsid w:val="003C4090"/>
    <w:rsid w:val="003C6E38"/>
    <w:rsid w:val="003D0DE0"/>
    <w:rsid w:val="003D2B51"/>
    <w:rsid w:val="003E2BD6"/>
    <w:rsid w:val="00400A79"/>
    <w:rsid w:val="00415EB4"/>
    <w:rsid w:val="00423A0B"/>
    <w:rsid w:val="0044552D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0AA8"/>
    <w:rsid w:val="005C7A74"/>
    <w:rsid w:val="005D5B30"/>
    <w:rsid w:val="00613439"/>
    <w:rsid w:val="00626046"/>
    <w:rsid w:val="006360A9"/>
    <w:rsid w:val="00660A3D"/>
    <w:rsid w:val="006621BD"/>
    <w:rsid w:val="00664604"/>
    <w:rsid w:val="006765FF"/>
    <w:rsid w:val="00684D5E"/>
    <w:rsid w:val="00685E98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B5FB9"/>
    <w:rsid w:val="007E4F5C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D5C73"/>
    <w:rsid w:val="008F6C9E"/>
    <w:rsid w:val="009016FF"/>
    <w:rsid w:val="00910159"/>
    <w:rsid w:val="00913792"/>
    <w:rsid w:val="009138A9"/>
    <w:rsid w:val="00920725"/>
    <w:rsid w:val="009252E8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E03EA"/>
    <w:rsid w:val="00AE5E3B"/>
    <w:rsid w:val="00B04C65"/>
    <w:rsid w:val="00B31FA2"/>
    <w:rsid w:val="00B46C41"/>
    <w:rsid w:val="00B536F6"/>
    <w:rsid w:val="00B54326"/>
    <w:rsid w:val="00B56A9A"/>
    <w:rsid w:val="00B56D76"/>
    <w:rsid w:val="00B664B8"/>
    <w:rsid w:val="00B72EF8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B5675"/>
    <w:rsid w:val="00FC3CCC"/>
    <w:rsid w:val="00FD18FD"/>
    <w:rsid w:val="00FD4BC1"/>
    <w:rsid w:val="00FD7C34"/>
    <w:rsid w:val="00F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2017-04-13T06:22:00Z</cp:lastPrinted>
  <dcterms:created xsi:type="dcterms:W3CDTF">2018-06-05T05:09:00Z</dcterms:created>
  <dcterms:modified xsi:type="dcterms:W3CDTF">2018-06-09T07:46:00Z</dcterms:modified>
</cp:coreProperties>
</file>